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7195572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71f6ae58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Beauvallon,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baacd2af4e37" /><Relationship Type="http://schemas.openxmlformats.org/officeDocument/2006/relationships/numbering" Target="/word/numbering.xml" Id="Rbd96600643e7458a" /><Relationship Type="http://schemas.openxmlformats.org/officeDocument/2006/relationships/settings" Target="/word/settings.xml" Id="R2aee1223b3c84d16" /><Relationship Type="http://schemas.openxmlformats.org/officeDocument/2006/relationships/image" Target="/word/media/460bcd4e-07be-454c-92aa-176e44581d7e.png" Id="R74f71f6ae58b476e" /></Relationships>
</file>