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b0305add7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841b18370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Crossing,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e4a0400884b4d" /><Relationship Type="http://schemas.openxmlformats.org/officeDocument/2006/relationships/numbering" Target="/word/numbering.xml" Id="Rb1f0e1c36adb4c30" /><Relationship Type="http://schemas.openxmlformats.org/officeDocument/2006/relationships/settings" Target="/word/settings.xml" Id="Rd474cd6d3482463a" /><Relationship Type="http://schemas.openxmlformats.org/officeDocument/2006/relationships/image" Target="/word/media/efb1e822-0ef5-49e2-b8b0-023bcb333fdf.png" Id="R5a5841b183704ec8" /></Relationships>
</file>