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467b963f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4ffe0f901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d2c0ba824276" /><Relationship Type="http://schemas.openxmlformats.org/officeDocument/2006/relationships/numbering" Target="/word/numbering.xml" Id="Re0ae9001531342eb" /><Relationship Type="http://schemas.openxmlformats.org/officeDocument/2006/relationships/settings" Target="/word/settings.xml" Id="R316400dd45bc410a" /><Relationship Type="http://schemas.openxmlformats.org/officeDocument/2006/relationships/image" Target="/word/media/3ad6dc96-6ac0-4dbe-97f7-7e2840fae56d.png" Id="Re2d4ffe0f9014f44" /></Relationships>
</file>