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52936ac89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2b71df720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abaa810314352" /><Relationship Type="http://schemas.openxmlformats.org/officeDocument/2006/relationships/numbering" Target="/word/numbering.xml" Id="Rea2e2ce04079439b" /><Relationship Type="http://schemas.openxmlformats.org/officeDocument/2006/relationships/settings" Target="/word/settings.xml" Id="R2ca20db9d14b447f" /><Relationship Type="http://schemas.openxmlformats.org/officeDocument/2006/relationships/image" Target="/word/media/48809c03-bc35-4d0a-9352-c12b4348d65f.png" Id="R0e72b71df7204a3b" /></Relationships>
</file>