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d5c9458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1632dea2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Beazer,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bae93f714fdc" /><Relationship Type="http://schemas.openxmlformats.org/officeDocument/2006/relationships/numbering" Target="/word/numbering.xml" Id="R756955016c184f7f" /><Relationship Type="http://schemas.openxmlformats.org/officeDocument/2006/relationships/settings" Target="/word/settings.xml" Id="R4a60f5b4fc46472d" /><Relationship Type="http://schemas.openxmlformats.org/officeDocument/2006/relationships/image" Target="/word/media/85306488-cdf8-4ab6-96ec-b0ab483233ed.png" Id="Rbd9e1632dea24948" /></Relationships>
</file>