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096713aa0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97a531e4e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Becancour,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afbfc2c57404f" /><Relationship Type="http://schemas.openxmlformats.org/officeDocument/2006/relationships/numbering" Target="/word/numbering.xml" Id="R7a168d7f0c60417e" /><Relationship Type="http://schemas.openxmlformats.org/officeDocument/2006/relationships/settings" Target="/word/settings.xml" Id="Rc5dd62873b2545fd" /><Relationship Type="http://schemas.openxmlformats.org/officeDocument/2006/relationships/image" Target="/word/media/75e95beb-1455-40d4-ba04-c4fffe754742.png" Id="R62197a531e4e42f0" /></Relationships>
</file>