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9aa80278a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c7e814e0e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Becketville,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39b43f37c4522" /><Relationship Type="http://schemas.openxmlformats.org/officeDocument/2006/relationships/numbering" Target="/word/numbering.xml" Id="R6293227e627646e4" /><Relationship Type="http://schemas.openxmlformats.org/officeDocument/2006/relationships/settings" Target="/word/settings.xml" Id="Rc2db2ff9badd463a" /><Relationship Type="http://schemas.openxmlformats.org/officeDocument/2006/relationships/image" Target="/word/media/913a5885-6aee-4b14-b4f5-8bb6c1a46125.png" Id="Rf08c7e814e0e4b24" /></Relationships>
</file>