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62474cf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459b9a10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Beckim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0389b9c64206" /><Relationship Type="http://schemas.openxmlformats.org/officeDocument/2006/relationships/numbering" Target="/word/numbering.xml" Id="Rc5e46d22374c42c5" /><Relationship Type="http://schemas.openxmlformats.org/officeDocument/2006/relationships/settings" Target="/word/settings.xml" Id="R0f51bca108ce48d6" /><Relationship Type="http://schemas.openxmlformats.org/officeDocument/2006/relationships/image" Target="/word/media/d2a9668a-e881-4b8b-9ead-a6e535780d33.png" Id="Rd06459b9a1004a22" /></Relationships>
</file>