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89c20ba08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780ed30d3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Beckstead,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0e188a22540d1" /><Relationship Type="http://schemas.openxmlformats.org/officeDocument/2006/relationships/numbering" Target="/word/numbering.xml" Id="R5152e274eaa644b0" /><Relationship Type="http://schemas.openxmlformats.org/officeDocument/2006/relationships/settings" Target="/word/settings.xml" Id="R425c1bf36bfa480d" /><Relationship Type="http://schemas.openxmlformats.org/officeDocument/2006/relationships/image" Target="/word/media/915531bc-9321-4770-8f77-ab68c1c48d3c.png" Id="Raf9780ed30d345b8" /></Relationships>
</file>