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d8a71d1d3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351b6de54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Beddington,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acef94ea64f1a" /><Relationship Type="http://schemas.openxmlformats.org/officeDocument/2006/relationships/numbering" Target="/word/numbering.xml" Id="R03bd938966194ac9" /><Relationship Type="http://schemas.openxmlformats.org/officeDocument/2006/relationships/settings" Target="/word/settings.xml" Id="R9456614004e94d69" /><Relationship Type="http://schemas.openxmlformats.org/officeDocument/2006/relationships/image" Target="/word/media/c000a4dc-76c8-4f2f-81a7-a8fd2aec1d87.png" Id="Re16351b6de544703" /></Relationships>
</file>