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26cf59ab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940b6705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60362e774384" /><Relationship Type="http://schemas.openxmlformats.org/officeDocument/2006/relationships/numbering" Target="/word/numbering.xml" Id="R22706b62de864c1b" /><Relationship Type="http://schemas.openxmlformats.org/officeDocument/2006/relationships/settings" Target="/word/settings.xml" Id="R9560a15bbc7e4eca" /><Relationship Type="http://schemas.openxmlformats.org/officeDocument/2006/relationships/image" Target="/word/media/ac118c2a-4971-47a0-9af5-a7ae11bedb3b.png" Id="Red3940b6705b45a9" /></Relationships>
</file>