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68030d5f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d9be90c1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49a78f9244d2" /><Relationship Type="http://schemas.openxmlformats.org/officeDocument/2006/relationships/numbering" Target="/word/numbering.xml" Id="R992978c05e4147a6" /><Relationship Type="http://schemas.openxmlformats.org/officeDocument/2006/relationships/settings" Target="/word/settings.xml" Id="Re356a47366884fc8" /><Relationship Type="http://schemas.openxmlformats.org/officeDocument/2006/relationships/image" Target="/word/media/436018bf-a352-4a07-a4c7-5255bbb0db32.png" Id="R651d9be90c1d4cd5" /></Relationships>
</file>