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2d0b61506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caa6d17fd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Beecham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6d77fefd64411" /><Relationship Type="http://schemas.openxmlformats.org/officeDocument/2006/relationships/numbering" Target="/word/numbering.xml" Id="Rcc685daea9d846ce" /><Relationship Type="http://schemas.openxmlformats.org/officeDocument/2006/relationships/settings" Target="/word/settings.xml" Id="R52fed1913d4548b7" /><Relationship Type="http://schemas.openxmlformats.org/officeDocument/2006/relationships/image" Target="/word/media/4423e1b7-5125-4b87-9541-d0dc5010bb02.png" Id="R3f8caa6d17fd40cf" /></Relationships>
</file>