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4d19274f3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3bee66818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Beechmount,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704f6556443b7" /><Relationship Type="http://schemas.openxmlformats.org/officeDocument/2006/relationships/numbering" Target="/word/numbering.xml" Id="R6fbce7b8208d4888" /><Relationship Type="http://schemas.openxmlformats.org/officeDocument/2006/relationships/settings" Target="/word/settings.xml" Id="Rca016c59b5be4c7e" /><Relationship Type="http://schemas.openxmlformats.org/officeDocument/2006/relationships/image" Target="/word/media/d5e4739d-6af8-4e94-bfcb-89a904d8c5cc.png" Id="Rc793bee668184706" /></Relationships>
</file>