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e5b770966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872ecea1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a7acd2aa04c52" /><Relationship Type="http://schemas.openxmlformats.org/officeDocument/2006/relationships/numbering" Target="/word/numbering.xml" Id="R539a85808bd143c5" /><Relationship Type="http://schemas.openxmlformats.org/officeDocument/2006/relationships/settings" Target="/word/settings.xml" Id="R4a61f9772fcb4f78" /><Relationship Type="http://schemas.openxmlformats.org/officeDocument/2006/relationships/image" Target="/word/media/f6be15d7-73b4-40c8-83c9-a8beb0211cdd.png" Id="R718872ecea134580" /></Relationships>
</file>