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4b194f274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f9c6f13da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96deb698149c5" /><Relationship Type="http://schemas.openxmlformats.org/officeDocument/2006/relationships/numbering" Target="/word/numbering.xml" Id="Ree0ea99c8d6742a1" /><Relationship Type="http://schemas.openxmlformats.org/officeDocument/2006/relationships/settings" Target="/word/settings.xml" Id="Rd9f74188d2cf4f4e" /><Relationship Type="http://schemas.openxmlformats.org/officeDocument/2006/relationships/image" Target="/word/media/a3bbfa1a-537a-4341-b865-fb868352a0d8.png" Id="R4cbf9c6f13da46d8" /></Relationships>
</file>