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7d0c806c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f5ebead8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Behchoko,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7f4b979a4097" /><Relationship Type="http://schemas.openxmlformats.org/officeDocument/2006/relationships/numbering" Target="/word/numbering.xml" Id="Ra8d968b1a7c44def" /><Relationship Type="http://schemas.openxmlformats.org/officeDocument/2006/relationships/settings" Target="/word/settings.xml" Id="R51070b5682114998" /><Relationship Type="http://schemas.openxmlformats.org/officeDocument/2006/relationships/image" Target="/word/media/1e170eb2-5441-45f2-9569-076547ceffd8.png" Id="Rffdf5ebead8e4f8e" /></Relationships>
</file>