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a3c428a4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fd8662fbb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Behnke 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11360036f442b" /><Relationship Type="http://schemas.openxmlformats.org/officeDocument/2006/relationships/numbering" Target="/word/numbering.xml" Id="R57d5b12a8e1e422e" /><Relationship Type="http://schemas.openxmlformats.org/officeDocument/2006/relationships/settings" Target="/word/settings.xml" Id="R6dbe39b7dc484277" /><Relationship Type="http://schemas.openxmlformats.org/officeDocument/2006/relationships/image" Target="/word/media/8d3bf04a-6c0c-4c92-84a1-264f455e5472.png" Id="R61dfd8662fbb4761" /></Relationships>
</file>