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210645a3c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0a84403c2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91020ec8f4d58" /><Relationship Type="http://schemas.openxmlformats.org/officeDocument/2006/relationships/numbering" Target="/word/numbering.xml" Id="R795e53d57c664eb9" /><Relationship Type="http://schemas.openxmlformats.org/officeDocument/2006/relationships/settings" Target="/word/settings.xml" Id="R7aaf7303c0554d0f" /><Relationship Type="http://schemas.openxmlformats.org/officeDocument/2006/relationships/image" Target="/word/media/5dbaaa04-bc50-4dd0-9d4d-8f0f90c7b66f.png" Id="Rbfd0a84403c24971" /></Relationships>
</file>