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417d6b180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c9cf4f45e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69fe4f4194326" /><Relationship Type="http://schemas.openxmlformats.org/officeDocument/2006/relationships/numbering" Target="/word/numbering.xml" Id="Ra241c9c2a98c40ac" /><Relationship Type="http://schemas.openxmlformats.org/officeDocument/2006/relationships/settings" Target="/word/settings.xml" Id="R29c500d284ce441b" /><Relationship Type="http://schemas.openxmlformats.org/officeDocument/2006/relationships/image" Target="/word/media/2f0de616-9589-4fa9-a701-8cd54625c554.png" Id="R3fac9cf4f45e4b0c" /></Relationships>
</file>