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7be17e2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c8463f905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4d09252624f0d" /><Relationship Type="http://schemas.openxmlformats.org/officeDocument/2006/relationships/numbering" Target="/word/numbering.xml" Id="R1b30bea0801d45df" /><Relationship Type="http://schemas.openxmlformats.org/officeDocument/2006/relationships/settings" Target="/word/settings.xml" Id="R19e27c0342144e04" /><Relationship Type="http://schemas.openxmlformats.org/officeDocument/2006/relationships/image" Target="/word/media/639670d8-d0b7-47d3-b55c-2c468d514316.png" Id="R9e9c8463f905407a" /></Relationships>
</file>