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89d829fd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9ba18ec4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Neck,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61ce36c9479a" /><Relationship Type="http://schemas.openxmlformats.org/officeDocument/2006/relationships/numbering" Target="/word/numbering.xml" Id="R1c043cc45e694e47" /><Relationship Type="http://schemas.openxmlformats.org/officeDocument/2006/relationships/settings" Target="/word/settings.xml" Id="R91350babb4994cbd" /><Relationship Type="http://schemas.openxmlformats.org/officeDocument/2006/relationships/image" Target="/word/media/237c799b-58e4-459d-92bf-8fc7c82c0dad.png" Id="R1a89ba18ec4941d4" /></Relationships>
</file>