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6e2175074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fa7d249a3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Bellamys,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62b6c76bb426b" /><Relationship Type="http://schemas.openxmlformats.org/officeDocument/2006/relationships/numbering" Target="/word/numbering.xml" Id="R093a8378785540a1" /><Relationship Type="http://schemas.openxmlformats.org/officeDocument/2006/relationships/settings" Target="/word/settings.xml" Id="R188ac7388a2e446c" /><Relationship Type="http://schemas.openxmlformats.org/officeDocument/2006/relationships/image" Target="/word/media/74896803-fe72-4ab7-a0b4-9076d9c56bdf.png" Id="Rdb8fa7d249a34eba" /></Relationships>
</file>