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b0445033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b9feabc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Bellarmin,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73aa77664454f" /><Relationship Type="http://schemas.openxmlformats.org/officeDocument/2006/relationships/numbering" Target="/word/numbering.xml" Id="R13f0a3b10470443c" /><Relationship Type="http://schemas.openxmlformats.org/officeDocument/2006/relationships/settings" Target="/word/settings.xml" Id="Rd465011579484eaa" /><Relationship Type="http://schemas.openxmlformats.org/officeDocument/2006/relationships/image" Target="/word/media/fb8ef6c6-452c-4419-bd28-1338beb334ba.png" Id="R8f88b9feabcf4ea0" /></Relationships>
</file>