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4b22a65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7dba2100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Air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dd2519a4b43fe" /><Relationship Type="http://schemas.openxmlformats.org/officeDocument/2006/relationships/numbering" Target="/word/numbering.xml" Id="Rf7c84356d41d4f30" /><Relationship Type="http://schemas.openxmlformats.org/officeDocument/2006/relationships/settings" Target="/word/settings.xml" Id="R9354118b7ccf462f" /><Relationship Type="http://schemas.openxmlformats.org/officeDocument/2006/relationships/image" Target="/word/media/b244f402-590d-4d5d-8684-0f064e059bb3.png" Id="R9dc7dba210064e95" /></Relationships>
</file>