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23e5d12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e916a32b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Vallee,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b070f560141fc" /><Relationship Type="http://schemas.openxmlformats.org/officeDocument/2006/relationships/numbering" Target="/word/numbering.xml" Id="Rab58065e9858417d" /><Relationship Type="http://schemas.openxmlformats.org/officeDocument/2006/relationships/settings" Target="/word/settings.xml" Id="Rbd153f3b3ff04ee6" /><Relationship Type="http://schemas.openxmlformats.org/officeDocument/2006/relationships/image" Target="/word/media/e6eb80f7-a282-4c2f-9292-3e00b7346958.png" Id="R10ee916a32b94627" /></Relationships>
</file>