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10461931a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2e1e15c56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Belleoram,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c8b873470463a" /><Relationship Type="http://schemas.openxmlformats.org/officeDocument/2006/relationships/numbering" Target="/word/numbering.xml" Id="Rab8437f7baa44c51" /><Relationship Type="http://schemas.openxmlformats.org/officeDocument/2006/relationships/settings" Target="/word/settings.xml" Id="R9a8b5b6027674b0f" /><Relationship Type="http://schemas.openxmlformats.org/officeDocument/2006/relationships/image" Target="/word/media/58763512-ded7-4762-bf43-3e8caeeeca01.png" Id="R9132e1e15c56450f" /></Relationships>
</file>