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845885083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7316526b1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Belleview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b74febcd04846" /><Relationship Type="http://schemas.openxmlformats.org/officeDocument/2006/relationships/numbering" Target="/word/numbering.xml" Id="Ra10a5c86d4c94c37" /><Relationship Type="http://schemas.openxmlformats.org/officeDocument/2006/relationships/settings" Target="/word/settings.xml" Id="Rc9ee508a292c49a3" /><Relationship Type="http://schemas.openxmlformats.org/officeDocument/2006/relationships/image" Target="/word/media/0c7e5df9-b174-4694-8872-629977c2d207.png" Id="R3737316526b14c10" /></Relationships>
</file>