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1cd7263e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9f85ba81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Bellshill,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b80ef32f34bf6" /><Relationship Type="http://schemas.openxmlformats.org/officeDocument/2006/relationships/numbering" Target="/word/numbering.xml" Id="Re53106095a44407e" /><Relationship Type="http://schemas.openxmlformats.org/officeDocument/2006/relationships/settings" Target="/word/settings.xml" Id="R487d7e21f9eb4827" /><Relationship Type="http://schemas.openxmlformats.org/officeDocument/2006/relationships/image" Target="/word/media/d532279f-b6d5-4262-ae96-11775f7510cc.png" Id="R4c0d9f85ba814431" /></Relationships>
</file>