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e6ab19644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88a955e7e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Belmore,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c34c747304fa4" /><Relationship Type="http://schemas.openxmlformats.org/officeDocument/2006/relationships/numbering" Target="/word/numbering.xml" Id="R40ce47a843a8489e" /><Relationship Type="http://schemas.openxmlformats.org/officeDocument/2006/relationships/settings" Target="/word/settings.xml" Id="Rae325da8fc1048d2" /><Relationship Type="http://schemas.openxmlformats.org/officeDocument/2006/relationships/image" Target="/word/media/3a1ce529-6ca3-40ee-a193-cb82ddabd441.png" Id="Rb8488a955e7e456f" /></Relationships>
</file>