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7ce878572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2b46fe6d6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Beloeil,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47060a39741a7" /><Relationship Type="http://schemas.openxmlformats.org/officeDocument/2006/relationships/numbering" Target="/word/numbering.xml" Id="R9d9b60ec39044247" /><Relationship Type="http://schemas.openxmlformats.org/officeDocument/2006/relationships/settings" Target="/word/settings.xml" Id="Rbac4e923c76b4063" /><Relationship Type="http://schemas.openxmlformats.org/officeDocument/2006/relationships/image" Target="/word/media/d1ea5325-a694-4181-a1a4-4afef46087c8.png" Id="R5c62b46fe6d649f7" /></Relationships>
</file>