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71feb22f5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dac8d0957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772404ebe4550" /><Relationship Type="http://schemas.openxmlformats.org/officeDocument/2006/relationships/numbering" Target="/word/numbering.xml" Id="R7d5bd481704340b0" /><Relationship Type="http://schemas.openxmlformats.org/officeDocument/2006/relationships/settings" Target="/word/settings.xml" Id="Ra35e34e7ffa24148" /><Relationship Type="http://schemas.openxmlformats.org/officeDocument/2006/relationships/image" Target="/word/media/a47cb6a1-99d7-4388-b385-71f4f1d9b15b.png" Id="R2e1dac8d095742cf" /></Relationships>
</file>