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58434297f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4e9bac801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Bengough,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3937448514119" /><Relationship Type="http://schemas.openxmlformats.org/officeDocument/2006/relationships/numbering" Target="/word/numbering.xml" Id="R1bea31cf16ee4274" /><Relationship Type="http://schemas.openxmlformats.org/officeDocument/2006/relationships/settings" Target="/word/settings.xml" Id="R4c73b98471b74240" /><Relationship Type="http://schemas.openxmlformats.org/officeDocument/2006/relationships/image" Target="/word/media/e2d923a9-b783-45c2-99ad-d62cdd6520c2.png" Id="R8244e9bac80142fa" /></Relationships>
</file>