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56e031b0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b381bac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Benjamin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54d320ff24aad" /><Relationship Type="http://schemas.openxmlformats.org/officeDocument/2006/relationships/numbering" Target="/word/numbering.xml" Id="Re25d7506912e4c53" /><Relationship Type="http://schemas.openxmlformats.org/officeDocument/2006/relationships/settings" Target="/word/settings.xml" Id="R63fa42c94bfd4783" /><Relationship Type="http://schemas.openxmlformats.org/officeDocument/2006/relationships/image" Target="/word/media/bc7c2bbf-37df-4c3b-a7f7-12bd775ca34a.png" Id="R0d76b381bac64c72" /></Relationships>
</file>