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264d41b05e40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e262415b7f47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Benjamins Mill,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50fe213228420e" /><Relationship Type="http://schemas.openxmlformats.org/officeDocument/2006/relationships/numbering" Target="/word/numbering.xml" Id="Rb60fd18003104fb0" /><Relationship Type="http://schemas.openxmlformats.org/officeDocument/2006/relationships/settings" Target="/word/settings.xml" Id="Rc15c693b6fca4f12" /><Relationship Type="http://schemas.openxmlformats.org/officeDocument/2006/relationships/image" Target="/word/media/51475427-7acf-437f-bd2c-d3fb8e6daf7e.png" Id="R21e262415b7f47f6" /></Relationships>
</file>