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709da7b2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f64cffb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Benoits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f1d479bb42b9" /><Relationship Type="http://schemas.openxmlformats.org/officeDocument/2006/relationships/numbering" Target="/word/numbering.xml" Id="R5571b16017c9421b" /><Relationship Type="http://schemas.openxmlformats.org/officeDocument/2006/relationships/settings" Target="/word/settings.xml" Id="R9eda4465d25b4a3c" /><Relationship Type="http://schemas.openxmlformats.org/officeDocument/2006/relationships/image" Target="/word/media/035ed672-b99c-4c30-a9b0-9a8e8c70453b.png" Id="R9da4f64cffb14388" /></Relationships>
</file>