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1d2a1d649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f5f59ce0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Bensfort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17ce7da4042d4" /><Relationship Type="http://schemas.openxmlformats.org/officeDocument/2006/relationships/numbering" Target="/word/numbering.xml" Id="Rbf41e093e355409d" /><Relationship Type="http://schemas.openxmlformats.org/officeDocument/2006/relationships/settings" Target="/word/settings.xml" Id="R3f1c018ea04c423a" /><Relationship Type="http://schemas.openxmlformats.org/officeDocument/2006/relationships/image" Target="/word/media/d5691e99-1c0f-485c-8c55-d1c4bad7fee6.png" Id="Rbfa7f5f59ce04cac" /></Relationships>
</file>