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73c682a5b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5e64b9d93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77f2bebb4e95" /><Relationship Type="http://schemas.openxmlformats.org/officeDocument/2006/relationships/numbering" Target="/word/numbering.xml" Id="R1b0063dce2bf4f9e" /><Relationship Type="http://schemas.openxmlformats.org/officeDocument/2006/relationships/settings" Target="/word/settings.xml" Id="R7641095d15a04553" /><Relationship Type="http://schemas.openxmlformats.org/officeDocument/2006/relationships/image" Target="/word/media/96bf9825-4c49-4617-8721-6df518cbe6e7.png" Id="Ra755e64b9d934c26" /></Relationships>
</file>