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0f0faebe9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5ac8167a8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1cf884028427d" /><Relationship Type="http://schemas.openxmlformats.org/officeDocument/2006/relationships/numbering" Target="/word/numbering.xml" Id="R4d57804a4fb4442e" /><Relationship Type="http://schemas.openxmlformats.org/officeDocument/2006/relationships/settings" Target="/word/settings.xml" Id="R342f8db864c3403a" /><Relationship Type="http://schemas.openxmlformats.org/officeDocument/2006/relationships/image" Target="/word/media/2df9a091-ca12-40b4-9f90-357f715d0757.png" Id="Rc855ac8167a8414c" /></Relationships>
</file>