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98e158417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213c670b9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Benvoulin,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15fb03604a4f" /><Relationship Type="http://schemas.openxmlformats.org/officeDocument/2006/relationships/numbering" Target="/word/numbering.xml" Id="R65581cb50b5d469a" /><Relationship Type="http://schemas.openxmlformats.org/officeDocument/2006/relationships/settings" Target="/word/settings.xml" Id="Rb2609bc219434c24" /><Relationship Type="http://schemas.openxmlformats.org/officeDocument/2006/relationships/image" Target="/word/media/ee265060-ee73-4004-bb14-eea7183134be.png" Id="Ra09213c670b94d67" /></Relationships>
</file>