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79d41fd0a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c3f52d6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1cd467c3348f4" /><Relationship Type="http://schemas.openxmlformats.org/officeDocument/2006/relationships/numbering" Target="/word/numbering.xml" Id="Re24e703ff0254f3e" /><Relationship Type="http://schemas.openxmlformats.org/officeDocument/2006/relationships/settings" Target="/word/settings.xml" Id="Rc6cbadaa0c4d4e2d" /><Relationship Type="http://schemas.openxmlformats.org/officeDocument/2006/relationships/image" Target="/word/media/e2b72c01-0c1c-474b-9de5-cec61e954cc4.png" Id="R2b4ec3f52d6e4d17" /></Relationships>
</file>