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6124fa6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0bf1f2378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0540667e64650" /><Relationship Type="http://schemas.openxmlformats.org/officeDocument/2006/relationships/numbering" Target="/word/numbering.xml" Id="R8ed593f4e9034cb7" /><Relationship Type="http://schemas.openxmlformats.org/officeDocument/2006/relationships/settings" Target="/word/settings.xml" Id="R12242f54e12a4971" /><Relationship Type="http://schemas.openxmlformats.org/officeDocument/2006/relationships/image" Target="/word/media/b8f6193c-6920-489c-a3a9-736d535bd44f.png" Id="R0050bf1f23784101" /></Relationships>
</file>