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fdedeba48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384c15274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Berkeley,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3fe7d61644515" /><Relationship Type="http://schemas.openxmlformats.org/officeDocument/2006/relationships/numbering" Target="/word/numbering.xml" Id="R29f2874d725248e3" /><Relationship Type="http://schemas.openxmlformats.org/officeDocument/2006/relationships/settings" Target="/word/settings.xml" Id="Redb9b7783eb74250" /><Relationship Type="http://schemas.openxmlformats.org/officeDocument/2006/relationships/image" Target="/word/media/e0d18c8e-56ca-4051-a2fd-6615e08596e2.png" Id="R2bd384c1527442e5" /></Relationships>
</file>