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07b6145d2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f77cf136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Berkinshaw,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db3a9b1fe4b73" /><Relationship Type="http://schemas.openxmlformats.org/officeDocument/2006/relationships/numbering" Target="/word/numbering.xml" Id="R4a961c4415f34086" /><Relationship Type="http://schemas.openxmlformats.org/officeDocument/2006/relationships/settings" Target="/word/settings.xml" Id="R81e2d8664be24dee" /><Relationship Type="http://schemas.openxmlformats.org/officeDocument/2006/relationships/image" Target="/word/media/52a81932-366d-43be-a897-c38fad2040ca.png" Id="R67bf77cf13644172" /></Relationships>
</file>