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0de1cee3e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8df0f26a1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861258400459a" /><Relationship Type="http://schemas.openxmlformats.org/officeDocument/2006/relationships/numbering" Target="/word/numbering.xml" Id="R4bb2aa97a0014ad4" /><Relationship Type="http://schemas.openxmlformats.org/officeDocument/2006/relationships/settings" Target="/word/settings.xml" Id="R83f0badd47e2431a" /><Relationship Type="http://schemas.openxmlformats.org/officeDocument/2006/relationships/image" Target="/word/media/dab99244-ec82-49a7-bae9-9006dddd3944.png" Id="R1358df0f26a14b86" /></Relationships>
</file>