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ddd75469b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b6bfccc08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60784fb64998" /><Relationship Type="http://schemas.openxmlformats.org/officeDocument/2006/relationships/numbering" Target="/word/numbering.xml" Id="Re1a4f49f31714dbf" /><Relationship Type="http://schemas.openxmlformats.org/officeDocument/2006/relationships/settings" Target="/word/settings.xml" Id="Rd23ceb381a704bf1" /><Relationship Type="http://schemas.openxmlformats.org/officeDocument/2006/relationships/image" Target="/word/media/cfe97c49-3d4e-475c-9e09-41b76b138201.png" Id="R3b7b6bfccc084a9c" /></Relationships>
</file>