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7657a0970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4ba38972d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Bernic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29817d55e4d34" /><Relationship Type="http://schemas.openxmlformats.org/officeDocument/2006/relationships/numbering" Target="/word/numbering.xml" Id="R8dbaa24d2c07443a" /><Relationship Type="http://schemas.openxmlformats.org/officeDocument/2006/relationships/settings" Target="/word/settings.xml" Id="Re3c20669d136457f" /><Relationship Type="http://schemas.openxmlformats.org/officeDocument/2006/relationships/image" Target="/word/media/afe5a45c-0e22-4372-af1d-c05a06901e86.png" Id="R4404ba38972d42f0" /></Relationships>
</file>