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6d23556e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2cc7cf52c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945dcb1d48f5" /><Relationship Type="http://schemas.openxmlformats.org/officeDocument/2006/relationships/numbering" Target="/word/numbering.xml" Id="R2573ba5f42f949a5" /><Relationship Type="http://schemas.openxmlformats.org/officeDocument/2006/relationships/settings" Target="/word/settings.xml" Id="R005de44175be4a13" /><Relationship Type="http://schemas.openxmlformats.org/officeDocument/2006/relationships/image" Target="/word/media/e7aa145d-c3b5-4843-a226-cfcceb2927e8.png" Id="R2f82cc7cf52c431f" /></Relationships>
</file>