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80c7bf74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b0fe32e02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6bfd2781341d0" /><Relationship Type="http://schemas.openxmlformats.org/officeDocument/2006/relationships/numbering" Target="/word/numbering.xml" Id="Rea9d7f0d2e3841b7" /><Relationship Type="http://schemas.openxmlformats.org/officeDocument/2006/relationships/settings" Target="/word/settings.xml" Id="R78e6469ec5674da2" /><Relationship Type="http://schemas.openxmlformats.org/officeDocument/2006/relationships/image" Target="/word/media/09e6943b-b6d7-43ca-a7b2-643e14a1325c.png" Id="R57eb0fe32e024ae9" /></Relationships>
</file>