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4104516c6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830a06fa4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Berthierville,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b903a16d644b0" /><Relationship Type="http://schemas.openxmlformats.org/officeDocument/2006/relationships/numbering" Target="/word/numbering.xml" Id="R675c3d0197794413" /><Relationship Type="http://schemas.openxmlformats.org/officeDocument/2006/relationships/settings" Target="/word/settings.xml" Id="Ra5e2289113724227" /><Relationship Type="http://schemas.openxmlformats.org/officeDocument/2006/relationships/image" Target="/word/media/37029267-29c8-4899-907f-8f947f2ebe8f.png" Id="Re1f830a06fa44f7a" /></Relationships>
</file>